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044B33" w:rsidRPr="00287531" w:rsidRDefault="00044B33" w:rsidP="00044B3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 w:rsidR="00044B33"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044B33" w:rsidRDefault="00044B33" w:rsidP="00044B33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GORPUTZ HEZIKETA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44B33" w:rsidRDefault="00044B33" w:rsidP="00044B33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896673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044B33" w:rsidRDefault="00044B33" w:rsidP="00044B33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B6466" w:rsidRDefault="007B6466" w:rsidP="00AE6602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7B6466">
        <w:rPr>
          <w:rFonts w:ascii="Arial Narrow" w:hAnsi="Arial Narrow"/>
          <w:b/>
          <w:sz w:val="28"/>
          <w:szCs w:val="28"/>
          <w:lang w:val="eu-ES"/>
        </w:rPr>
        <w:t>ORDENAGAILUEKIN</w:t>
      </w:r>
      <w:r>
        <w:rPr>
          <w:rFonts w:ascii="Arial Narrow" w:hAnsi="Arial Narrow"/>
          <w:sz w:val="28"/>
          <w:szCs w:val="28"/>
          <w:lang w:val="eu-ES"/>
        </w:rPr>
        <w:t xml:space="preserve"> lan egiteak postura berdinean eserita egotea dakar, eta zenbait kasutan, </w:t>
      </w:r>
      <w:r w:rsidR="008A1910">
        <w:rPr>
          <w:rFonts w:ascii="Arial Narrow" w:hAnsi="Arial Narrow"/>
          <w:sz w:val="28"/>
          <w:szCs w:val="28"/>
          <w:lang w:val="eu-ES"/>
        </w:rPr>
        <w:t>jarrera hori deseros</w:t>
      </w:r>
      <w:bookmarkStart w:id="0" w:name="_GoBack"/>
      <w:bookmarkEnd w:id="0"/>
      <w:r>
        <w:rPr>
          <w:rFonts w:ascii="Arial Narrow" w:hAnsi="Arial Narrow"/>
          <w:sz w:val="28"/>
          <w:szCs w:val="28"/>
          <w:lang w:val="eu-ES"/>
        </w:rPr>
        <w:t xml:space="preserve">oa bihurtu daiteke, lanerako behar diren osagaiak, eserlekua eta mahaia, batez ere, kontuan hartzen ez badira. Sarritan, besteak beste, nekea, bizkarrezurreko mina, eta antzekoak ere ager daitezke. </w:t>
      </w:r>
    </w:p>
    <w:p w:rsidR="007B6466" w:rsidRDefault="008A1910" w:rsidP="00AE6602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7B6466">
        <w:rPr>
          <w:rFonts w:ascii="Arial Narrow" w:hAnsi="Arial Narrow"/>
          <w:b/>
          <w:noProof/>
        </w:rPr>
        <w:drawing>
          <wp:anchor distT="0" distB="0" distL="114300" distR="114300" simplePos="0" relativeHeight="251658240" behindDoc="1" locked="0" layoutInCell="1" allowOverlap="1" wp14:anchorId="5DB5B667" wp14:editId="1F236683">
            <wp:simplePos x="0" y="0"/>
            <wp:positionH relativeFrom="margin">
              <wp:align>right</wp:align>
            </wp:positionH>
            <wp:positionV relativeFrom="paragraph">
              <wp:posOffset>6985</wp:posOffset>
            </wp:positionV>
            <wp:extent cx="1762125" cy="2362200"/>
            <wp:effectExtent l="0" t="0" r="9525" b="0"/>
            <wp:wrapTight wrapText="bothSides">
              <wp:wrapPolygon edited="0">
                <wp:start x="0" y="0"/>
                <wp:lineTo x="0" y="21426"/>
                <wp:lineTo x="21483" y="21426"/>
                <wp:lineTo x="21483" y="0"/>
                <wp:lineTo x="0" y="0"/>
              </wp:wrapPolygon>
            </wp:wrapTight>
            <wp:docPr id="1" name="Imagen 1" descr="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90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46" t="1929" r="2971" b="2318"/>
                    <a:stretch/>
                  </pic:blipFill>
                  <pic:spPr bwMode="auto">
                    <a:xfrm>
                      <a:off x="0" y="0"/>
                      <a:ext cx="176212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1910" w:rsidRDefault="008A1910" w:rsidP="00AE6602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E6602" w:rsidRPr="00D90E39" w:rsidRDefault="007B6466" w:rsidP="00AE6602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7B6466">
        <w:rPr>
          <w:rFonts w:ascii="Arial Narrow" w:hAnsi="Arial Narrow"/>
          <w:b/>
          <w:sz w:val="28"/>
          <w:szCs w:val="28"/>
          <w:lang w:val="eu-ES"/>
        </w:rPr>
        <w:t>LAN-ESTATIKOAK</w:t>
      </w:r>
      <w:r>
        <w:rPr>
          <w:rFonts w:ascii="Arial Narrow" w:hAnsi="Arial Narrow"/>
          <w:sz w:val="28"/>
          <w:szCs w:val="28"/>
          <w:lang w:val="eu-ES"/>
        </w:rPr>
        <w:t xml:space="preserve"> eragindako arazori aurre egiteko, ahal den neurrian, mugitu egin behar da:</w:t>
      </w:r>
    </w:p>
    <w:p w:rsidR="00AE6602" w:rsidRPr="00D90E39" w:rsidRDefault="00AE6602" w:rsidP="00AE6602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E6602" w:rsidRPr="00D90E39" w:rsidRDefault="008A1910" w:rsidP="00AE6602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Tartean postura aldatu edota zutik jartzea omeni da, apur bat erlaxatzeko</w:t>
      </w:r>
      <w:r w:rsidR="00AE6602" w:rsidRPr="00D90E39">
        <w:rPr>
          <w:rFonts w:ascii="Arial Narrow" w:hAnsi="Arial Narrow"/>
          <w:sz w:val="28"/>
          <w:szCs w:val="28"/>
          <w:lang w:val="eu-ES"/>
        </w:rPr>
        <w:t>.</w:t>
      </w:r>
    </w:p>
    <w:p w:rsidR="00AE6602" w:rsidRPr="00D90E39" w:rsidRDefault="00AE6602" w:rsidP="00AE6602">
      <w:pPr>
        <w:spacing w:after="0" w:line="240" w:lineRule="auto"/>
        <w:jc w:val="both"/>
        <w:rPr>
          <w:rFonts w:ascii="Arial Narrow" w:hAnsi="Arial Narrow"/>
          <w:sz w:val="16"/>
          <w:szCs w:val="16"/>
          <w:lang w:val="eu-ES"/>
        </w:rPr>
      </w:pPr>
    </w:p>
    <w:p w:rsidR="00AE6602" w:rsidRPr="00D90E39" w:rsidRDefault="008A1910" w:rsidP="00AE6602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proofErr w:type="spellStart"/>
      <w:r>
        <w:rPr>
          <w:rFonts w:ascii="Arial Narrow" w:hAnsi="Arial Narrow"/>
          <w:sz w:val="28"/>
          <w:szCs w:val="28"/>
          <w:lang w:val="eu-ES"/>
        </w:rPr>
        <w:t>Orduoro</w:t>
      </w:r>
      <w:proofErr w:type="spellEnd"/>
      <w:r>
        <w:rPr>
          <w:rFonts w:ascii="Arial Narrow" w:hAnsi="Arial Narrow"/>
          <w:sz w:val="28"/>
          <w:szCs w:val="28"/>
          <w:lang w:val="eu-ES"/>
        </w:rPr>
        <w:t xml:space="preserve"> minutu batzuetako atseden txikiak hartu</w:t>
      </w:r>
      <w:r w:rsidR="00AE6602" w:rsidRPr="00D90E39">
        <w:rPr>
          <w:rFonts w:ascii="Arial Narrow" w:hAnsi="Arial Narrow"/>
          <w:sz w:val="28"/>
          <w:szCs w:val="28"/>
          <w:lang w:val="eu-ES"/>
        </w:rPr>
        <w:t>.</w:t>
      </w:r>
    </w:p>
    <w:p w:rsidR="00AE6602" w:rsidRPr="00D90E39" w:rsidRDefault="00AE6602" w:rsidP="00AE6602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8A1910" w:rsidRDefault="008A1910" w:rsidP="00AE6602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8A1910">
        <w:rPr>
          <w:rFonts w:ascii="Arial Narrow" w:hAnsi="Arial Narrow"/>
          <w:b/>
          <w:sz w:val="28"/>
          <w:szCs w:val="28"/>
          <w:lang w:val="eu-ES"/>
        </w:rPr>
        <w:t>ATSEDEN TXIKI</w:t>
      </w:r>
      <w:r>
        <w:rPr>
          <w:rFonts w:ascii="Arial Narrow" w:hAnsi="Arial Narrow"/>
          <w:sz w:val="28"/>
          <w:szCs w:val="28"/>
          <w:lang w:val="eu-ES"/>
        </w:rPr>
        <w:t xml:space="preserve"> horietan ARIKETA eta LUZAKETA batzuk egitea komeni da.</w:t>
      </w:r>
    </w:p>
    <w:p w:rsidR="00A606F9" w:rsidRPr="00D90E39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606F9" w:rsidRPr="00D90E39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044B33" w:rsidRPr="00D90E39" w:rsidRDefault="00044B33" w:rsidP="00044B33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D90E39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D90E39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22285E" w:rsidRPr="007B6466" w:rsidTr="00A606F9">
        <w:trPr>
          <w:trHeight w:val="5984"/>
          <w:jc w:val="center"/>
        </w:trPr>
        <w:tc>
          <w:tcPr>
            <w:tcW w:w="10456" w:type="dxa"/>
          </w:tcPr>
          <w:p w:rsidR="0022285E" w:rsidRPr="00D90E39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AE6602" w:rsidRPr="00D90E39" w:rsidRDefault="00BF76B1" w:rsidP="00AE6602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BF76B1">
              <w:rPr>
                <w:rFonts w:ascii="Arial Narrow" w:hAnsi="Arial Narrow"/>
                <w:sz w:val="28"/>
                <w:szCs w:val="28"/>
                <w:lang w:val="eu-ES"/>
              </w:rPr>
              <w:t>Hasteko 10 ARIKETAZ eta LUZAKETA errazez osatutako TAULA prestatu behar duzu, aurretik aipatu ditugun ondorioak arintzeko</w:t>
            </w:r>
            <w:r w:rsidR="00AE6602" w:rsidRPr="00D90E39">
              <w:rPr>
                <w:rFonts w:ascii="Arial Narrow" w:hAnsi="Arial Narrow"/>
                <w:sz w:val="28"/>
                <w:szCs w:val="28"/>
                <w:lang w:val="eu-ES"/>
              </w:rPr>
              <w:t>.</w:t>
            </w:r>
          </w:p>
          <w:p w:rsidR="00AE6602" w:rsidRPr="00D90E39" w:rsidRDefault="00AE6602" w:rsidP="00AE6602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BF76B1" w:rsidRPr="00BF76B1" w:rsidRDefault="00BF76B1" w:rsidP="00BF76B1">
            <w:pPr>
              <w:pStyle w:val="Textosinformato"/>
              <w:jc w:val="both"/>
              <w:rPr>
                <w:rFonts w:ascii="Arial Narrow" w:eastAsiaTheme="minorEastAsia" w:hAnsi="Arial Narrow"/>
                <w:sz w:val="28"/>
                <w:szCs w:val="28"/>
                <w:lang w:eastAsia="es-ES"/>
              </w:rPr>
            </w:pPr>
            <w:r w:rsidRPr="00BF76B1">
              <w:rPr>
                <w:rFonts w:ascii="Arial Narrow" w:eastAsiaTheme="minorEastAsia" w:hAnsi="Arial Narrow"/>
                <w:sz w:val="28"/>
                <w:szCs w:val="28"/>
                <w:lang w:eastAsia="es-ES"/>
              </w:rPr>
              <w:t>Ondoren, zure Heziketa Fisikoko irakaslearekin elkarlanean, saio bat prestatu behar duzu ondorengo eginkizunekin:</w:t>
            </w:r>
          </w:p>
          <w:p w:rsidR="00AE6602" w:rsidRPr="00D90E39" w:rsidRDefault="00AE6602" w:rsidP="00AE6602">
            <w:pPr>
              <w:ind w:left="360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  <w:p w:rsidR="00AE6602" w:rsidRPr="00D90E39" w:rsidRDefault="00BF76B1" w:rsidP="00AE6602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BF76B1">
              <w:rPr>
                <w:rFonts w:ascii="Arial Narrow" w:hAnsi="Arial Narrow"/>
                <w:b/>
                <w:sz w:val="36"/>
                <w:szCs w:val="36"/>
                <w:lang w:val="eu-ES"/>
              </w:rPr>
              <w:t>Ariketen taula zure ikaskideei aurkeztuko diezu</w:t>
            </w:r>
            <w:r w:rsidR="00AE6602" w:rsidRPr="00D90E39">
              <w:rPr>
                <w:rFonts w:ascii="Arial Narrow" w:hAnsi="Arial Narrow"/>
                <w:b/>
                <w:sz w:val="36"/>
                <w:szCs w:val="36"/>
                <w:lang w:val="eu-ES"/>
              </w:rPr>
              <w:t>.</w:t>
            </w:r>
          </w:p>
          <w:p w:rsidR="00AE6602" w:rsidRPr="00D90E39" w:rsidRDefault="00AE6602" w:rsidP="00AE6602">
            <w:pPr>
              <w:ind w:left="720"/>
              <w:jc w:val="both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</w:p>
          <w:p w:rsidR="00AE6602" w:rsidRPr="00D90E39" w:rsidRDefault="00BF76B1" w:rsidP="00AE6602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  <w:r w:rsidRPr="00BF76B1">
              <w:rPr>
                <w:rFonts w:ascii="Arial Narrow" w:hAnsi="Arial Narrow"/>
                <w:b/>
                <w:sz w:val="36"/>
                <w:szCs w:val="36"/>
                <w:lang w:val="eu-ES"/>
              </w:rPr>
              <w:t>Zure ikaskideek ariketok egin ditzaten ahaleginduko zara, zeuk adierazitako arauen arabera</w:t>
            </w:r>
            <w:r w:rsidR="00AE6602" w:rsidRPr="00D90E39">
              <w:rPr>
                <w:rFonts w:ascii="Arial Narrow" w:hAnsi="Arial Narrow"/>
                <w:b/>
                <w:sz w:val="36"/>
                <w:szCs w:val="36"/>
                <w:lang w:val="eu-ES"/>
              </w:rPr>
              <w:t>.</w:t>
            </w:r>
          </w:p>
          <w:p w:rsidR="00AE6602" w:rsidRPr="00D90E39" w:rsidRDefault="00AE6602" w:rsidP="00AE6602">
            <w:pPr>
              <w:ind w:left="720"/>
              <w:jc w:val="both"/>
              <w:rPr>
                <w:rFonts w:ascii="Arial Narrow" w:hAnsi="Arial Narrow"/>
                <w:b/>
                <w:sz w:val="36"/>
                <w:szCs w:val="36"/>
                <w:lang w:val="eu-ES"/>
              </w:rPr>
            </w:pPr>
          </w:p>
          <w:p w:rsidR="0022285E" w:rsidRPr="00D90E39" w:rsidRDefault="00BF76B1" w:rsidP="00AE6602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  <w:r w:rsidRPr="00BF76B1">
              <w:rPr>
                <w:rFonts w:ascii="Arial Narrow" w:hAnsi="Arial Narrow"/>
                <w:b/>
                <w:sz w:val="36"/>
                <w:szCs w:val="36"/>
                <w:lang w:val="eu-ES"/>
              </w:rPr>
              <w:t>Ariketa bakoitzaren onurak azalduko dituzu</w:t>
            </w:r>
            <w:r w:rsidR="00AE6602" w:rsidRPr="00D90E39">
              <w:rPr>
                <w:rFonts w:ascii="Arial Narrow" w:hAnsi="Arial Narrow"/>
                <w:b/>
                <w:sz w:val="36"/>
                <w:szCs w:val="36"/>
                <w:lang w:val="eu-ES"/>
              </w:rPr>
              <w:t>.</w:t>
            </w:r>
          </w:p>
        </w:tc>
      </w:tr>
    </w:tbl>
    <w:p w:rsidR="00044B33" w:rsidRPr="00D90E39" w:rsidRDefault="00044B33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2285E" w:rsidRPr="007B6466" w:rsidRDefault="0022285E" w:rsidP="00BF76B1">
      <w:pPr>
        <w:jc w:val="both"/>
        <w:rPr>
          <w:rFonts w:ascii="Arial Narrow" w:hAnsi="Arial Narrow"/>
          <w:sz w:val="28"/>
          <w:szCs w:val="28"/>
          <w:lang w:val="eu-ES"/>
        </w:rPr>
      </w:pPr>
    </w:p>
    <w:sectPr w:rsidR="0022285E" w:rsidRPr="007B6466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CF4" w:rsidRDefault="00592CF4" w:rsidP="00F63B5E">
      <w:pPr>
        <w:spacing w:after="0" w:line="240" w:lineRule="auto"/>
      </w:pPr>
      <w:r>
        <w:separator/>
      </w:r>
    </w:p>
  </w:endnote>
  <w:endnote w:type="continuationSeparator" w:id="0">
    <w:p w:rsidR="00592CF4" w:rsidRDefault="00592CF4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044B33" w:rsidRDefault="00044B33" w:rsidP="00044B33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CF4" w:rsidRDefault="00592CF4" w:rsidP="00F63B5E">
      <w:pPr>
        <w:spacing w:after="0" w:line="240" w:lineRule="auto"/>
      </w:pPr>
      <w:r>
        <w:separator/>
      </w:r>
    </w:p>
  </w:footnote>
  <w:footnote w:type="continuationSeparator" w:id="0">
    <w:p w:rsidR="00592CF4" w:rsidRDefault="00592CF4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044B33" w:rsidRDefault="00044B33" w:rsidP="00044B33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GORPUTZ HEZIKETA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F72718"/>
    <w:multiLevelType w:val="hybridMultilevel"/>
    <w:tmpl w:val="1264056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B233BF"/>
    <w:multiLevelType w:val="hybridMultilevel"/>
    <w:tmpl w:val="CB168F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3162E8"/>
    <w:multiLevelType w:val="hybridMultilevel"/>
    <w:tmpl w:val="73B2108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9"/>
  </w:num>
  <w:num w:numId="8">
    <w:abstractNumId w:val="11"/>
  </w:num>
  <w:num w:numId="9">
    <w:abstractNumId w:val="5"/>
  </w:num>
  <w:num w:numId="10">
    <w:abstractNumId w:val="12"/>
  </w:num>
  <w:num w:numId="11">
    <w:abstractNumId w:val="14"/>
  </w:num>
  <w:num w:numId="12">
    <w:abstractNumId w:val="8"/>
  </w:num>
  <w:num w:numId="13">
    <w:abstractNumId w:val="4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4B33"/>
    <w:rsid w:val="000475E3"/>
    <w:rsid w:val="000640C2"/>
    <w:rsid w:val="00092CD6"/>
    <w:rsid w:val="000A78C4"/>
    <w:rsid w:val="000D0809"/>
    <w:rsid w:val="000D53A7"/>
    <w:rsid w:val="000D5C96"/>
    <w:rsid w:val="000D6113"/>
    <w:rsid w:val="000E45C6"/>
    <w:rsid w:val="00103E11"/>
    <w:rsid w:val="00104FDB"/>
    <w:rsid w:val="00151035"/>
    <w:rsid w:val="001956C0"/>
    <w:rsid w:val="00197F61"/>
    <w:rsid w:val="001B6CED"/>
    <w:rsid w:val="001D14C2"/>
    <w:rsid w:val="001D7743"/>
    <w:rsid w:val="0020113F"/>
    <w:rsid w:val="002070E4"/>
    <w:rsid w:val="0022285E"/>
    <w:rsid w:val="00236591"/>
    <w:rsid w:val="0024226F"/>
    <w:rsid w:val="002465F4"/>
    <w:rsid w:val="0026394B"/>
    <w:rsid w:val="00285E6B"/>
    <w:rsid w:val="00287531"/>
    <w:rsid w:val="0029747A"/>
    <w:rsid w:val="00297B12"/>
    <w:rsid w:val="002A5CE7"/>
    <w:rsid w:val="002B408F"/>
    <w:rsid w:val="002D60A0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74A16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2CF4"/>
    <w:rsid w:val="005947B4"/>
    <w:rsid w:val="00596851"/>
    <w:rsid w:val="005C33DA"/>
    <w:rsid w:val="005C3646"/>
    <w:rsid w:val="005F706E"/>
    <w:rsid w:val="00601237"/>
    <w:rsid w:val="0060238C"/>
    <w:rsid w:val="006206ED"/>
    <w:rsid w:val="0069540E"/>
    <w:rsid w:val="006B6111"/>
    <w:rsid w:val="006F1743"/>
    <w:rsid w:val="00735376"/>
    <w:rsid w:val="00752262"/>
    <w:rsid w:val="00776BD4"/>
    <w:rsid w:val="007B6466"/>
    <w:rsid w:val="007D4B9F"/>
    <w:rsid w:val="00812A7A"/>
    <w:rsid w:val="008601D5"/>
    <w:rsid w:val="00896673"/>
    <w:rsid w:val="008A1910"/>
    <w:rsid w:val="008A321C"/>
    <w:rsid w:val="008A3584"/>
    <w:rsid w:val="008D3760"/>
    <w:rsid w:val="008F0CF7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AE6602"/>
    <w:rsid w:val="00B02AE2"/>
    <w:rsid w:val="00B20543"/>
    <w:rsid w:val="00B66A2D"/>
    <w:rsid w:val="00B824FA"/>
    <w:rsid w:val="00BB7D3F"/>
    <w:rsid w:val="00BE4B96"/>
    <w:rsid w:val="00BF76B1"/>
    <w:rsid w:val="00C077F9"/>
    <w:rsid w:val="00C10362"/>
    <w:rsid w:val="00C23E78"/>
    <w:rsid w:val="00C402A0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90E39"/>
    <w:rsid w:val="00DB5FCD"/>
    <w:rsid w:val="00DE3FE2"/>
    <w:rsid w:val="00E20EF8"/>
    <w:rsid w:val="00E2620C"/>
    <w:rsid w:val="00E42C23"/>
    <w:rsid w:val="00E42CC9"/>
    <w:rsid w:val="00E74D3E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BF76B1"/>
    <w:pPr>
      <w:spacing w:before="100" w:beforeAutospacing="1" w:after="100" w:afterAutospacing="1" w:line="240" w:lineRule="auto"/>
    </w:pPr>
    <w:rPr>
      <w:rFonts w:ascii="Consolas" w:eastAsiaTheme="minorHAnsi" w:hAnsi="Consolas"/>
      <w:sz w:val="21"/>
      <w:szCs w:val="21"/>
      <w:lang w:val="eu-ES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BF76B1"/>
    <w:rPr>
      <w:rFonts w:ascii="Consolas" w:eastAsiaTheme="minorHAnsi" w:hAnsi="Consolas"/>
      <w:sz w:val="21"/>
      <w:szCs w:val="21"/>
      <w:lang w:val="eu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7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831667-877E-405C-8923-0A020C30C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180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10</cp:revision>
  <cp:lastPrinted>2015-06-17T13:02:00Z</cp:lastPrinted>
  <dcterms:created xsi:type="dcterms:W3CDTF">2015-06-17T17:48:00Z</dcterms:created>
  <dcterms:modified xsi:type="dcterms:W3CDTF">2015-06-26T15:51:00Z</dcterms:modified>
</cp:coreProperties>
</file>